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B009" w14:textId="2E0DC905" w:rsidR="00956611" w:rsidRPr="00232C6C" w:rsidRDefault="00802E2E" w:rsidP="00232C6C">
      <w:pPr>
        <w:pStyle w:val="Standard"/>
        <w:spacing w:line="360" w:lineRule="auto"/>
        <w:jc w:val="center"/>
        <w:rPr>
          <w:b/>
          <w:bCs/>
          <w:sz w:val="22"/>
        </w:rPr>
      </w:pPr>
      <w:r w:rsidRPr="00232C6C">
        <w:rPr>
          <w:b/>
          <w:bCs/>
          <w:sz w:val="22"/>
        </w:rPr>
        <w:t>Obowiązek informacyjny stosowany w związku z przetwarzaniem danych osobowych w oparciu o zebrane zgody</w:t>
      </w:r>
    </w:p>
    <w:p w14:paraId="0E2A66D1" w14:textId="77777777" w:rsidR="00956611" w:rsidRPr="00232C6C" w:rsidRDefault="00956611" w:rsidP="00232C6C">
      <w:pPr>
        <w:pStyle w:val="Standard"/>
        <w:spacing w:line="360" w:lineRule="auto"/>
        <w:jc w:val="both"/>
        <w:rPr>
          <w:sz w:val="22"/>
        </w:rPr>
      </w:pPr>
    </w:p>
    <w:p w14:paraId="1EFC85F4" w14:textId="3915BF59" w:rsidR="00BD2B37" w:rsidRDefault="002A62CA" w:rsidP="00232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DA2A21" w:rsidRPr="00D550C4">
        <w:rPr>
          <w:sz w:val="22"/>
        </w:rPr>
        <w:t xml:space="preserve">Gminny Ośrodek Pomocy Społecznej w </w:t>
      </w:r>
      <w:r w:rsidR="00DA2A21">
        <w:rPr>
          <w:sz w:val="22"/>
        </w:rPr>
        <w:t>Turośni Kościelnej, ul. Białostocka 5, 18-106 Turośń Kościelna</w:t>
      </w:r>
      <w:r w:rsidR="00DA2A21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DA2A21">
        <w:rPr>
          <w:sz w:val="22"/>
        </w:rPr>
        <w:t>(85) 715 80 19</w:t>
      </w:r>
      <w:bookmarkEnd w:id="1"/>
    </w:p>
    <w:p w14:paraId="3CDFB46D" w14:textId="77777777" w:rsidR="00232C6C" w:rsidRP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1D8830DE" w14:textId="4C316274" w:rsidR="006C3B7A" w:rsidRPr="00232C6C" w:rsidRDefault="00BD2B37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W celu uzyskania informacji dotyczących przetwarzanych przez </w:t>
      </w:r>
      <w:bookmarkStart w:id="2" w:name="_GoBack"/>
      <w:bookmarkEnd w:id="2"/>
      <w:r w:rsidR="002A62CA">
        <w:rPr>
          <w:sz w:val="22"/>
        </w:rPr>
        <w:t>GOPS</w:t>
      </w:r>
      <w:r w:rsidRPr="00232C6C"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3" w:name="_Hlk16671000"/>
      <w:r w:rsidR="00DA2A21" w:rsidRPr="00AE1850">
        <w:rPr>
          <w:sz w:val="22"/>
        </w:rPr>
        <w:t>iod_ops_turosn_koscielna@podlaskie.pl</w:t>
      </w:r>
      <w:bookmarkEnd w:id="3"/>
    </w:p>
    <w:p w14:paraId="0714FA10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13F8331A" w14:textId="6D19851F" w:rsidR="00D13981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941A9C" w:rsidRPr="00232C6C">
        <w:rPr>
          <w:sz w:val="22"/>
        </w:rPr>
        <w:t xml:space="preserve">Zbierane dane osobowe </w:t>
      </w:r>
      <w:r w:rsidR="00B407A6" w:rsidRPr="00232C6C">
        <w:rPr>
          <w:sz w:val="22"/>
        </w:rPr>
        <w:t>będą</w:t>
      </w:r>
      <w:r w:rsidR="00941A9C" w:rsidRPr="00232C6C">
        <w:rPr>
          <w:sz w:val="22"/>
        </w:rPr>
        <w:t xml:space="preserve"> przetwarzane w celu realizacji zadań</w:t>
      </w:r>
      <w:r w:rsidR="00B407A6" w:rsidRPr="00232C6C">
        <w:rPr>
          <w:sz w:val="22"/>
        </w:rPr>
        <w:t xml:space="preserve"> </w:t>
      </w:r>
      <w:r w:rsidR="00884B90" w:rsidRPr="00232C6C">
        <w:rPr>
          <w:sz w:val="22"/>
        </w:rPr>
        <w:t>związanych z marketingiem i promocją własną Administratora</w:t>
      </w:r>
      <w:r w:rsidR="00B407A6" w:rsidRPr="00232C6C">
        <w:rPr>
          <w:sz w:val="22"/>
        </w:rPr>
        <w:t>.</w:t>
      </w:r>
      <w:r w:rsidR="00CD3D25" w:rsidRPr="00232C6C">
        <w:rPr>
          <w:sz w:val="22"/>
        </w:rPr>
        <w:t xml:space="preserve"> </w:t>
      </w:r>
      <w:r w:rsidR="00D13981" w:rsidRPr="00232C6C">
        <w:rPr>
          <w:sz w:val="22"/>
        </w:rPr>
        <w:t xml:space="preserve">Przetwarzanie tych danych jest niezbędne do </w:t>
      </w:r>
      <w:r w:rsidR="00A52674" w:rsidRPr="00232C6C">
        <w:rPr>
          <w:sz w:val="22"/>
        </w:rPr>
        <w:t>sprawne</w:t>
      </w:r>
      <w:r w:rsidR="0013311F" w:rsidRPr="00232C6C">
        <w:rPr>
          <w:sz w:val="22"/>
        </w:rPr>
        <w:t>j realizacji tych</w:t>
      </w:r>
      <w:r w:rsidR="00DA49DD" w:rsidRPr="00232C6C">
        <w:rPr>
          <w:sz w:val="22"/>
        </w:rPr>
        <w:t xml:space="preserve"> zadań</w:t>
      </w:r>
      <w:r w:rsidR="00D13981" w:rsidRPr="00232C6C">
        <w:rPr>
          <w:sz w:val="22"/>
        </w:rPr>
        <w:t>.</w:t>
      </w:r>
      <w:r w:rsidR="00FD24DF" w:rsidRPr="00232C6C">
        <w:rPr>
          <w:sz w:val="22"/>
        </w:rPr>
        <w:t xml:space="preserve"> </w:t>
      </w:r>
    </w:p>
    <w:p w14:paraId="423FA5EE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261D8DB0" w14:textId="4AC9FEC5" w:rsidR="002A3C95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852A9A" w:rsidRPr="00232C6C">
        <w:rPr>
          <w:sz w:val="22"/>
        </w:rPr>
        <w:t>P</w:t>
      </w:r>
      <w:r w:rsidR="00152678" w:rsidRPr="00232C6C">
        <w:rPr>
          <w:sz w:val="22"/>
        </w:rPr>
        <w:t>odanie</w:t>
      </w:r>
      <w:r w:rsidR="003603A8" w:rsidRPr="00232C6C">
        <w:rPr>
          <w:sz w:val="22"/>
        </w:rPr>
        <w:t xml:space="preserve"> lub przekazanie</w:t>
      </w:r>
      <w:r w:rsidR="00852A9A" w:rsidRPr="00232C6C">
        <w:rPr>
          <w:sz w:val="22"/>
        </w:rPr>
        <w:t xml:space="preserve"> Pana/Pani</w:t>
      </w:r>
      <w:r w:rsidR="003603A8" w:rsidRPr="00232C6C">
        <w:rPr>
          <w:sz w:val="22"/>
        </w:rPr>
        <w:t xml:space="preserve"> danych osobowych jest </w:t>
      </w:r>
      <w:r w:rsidR="00852A9A" w:rsidRPr="00232C6C">
        <w:rPr>
          <w:sz w:val="22"/>
        </w:rPr>
        <w:t>dobrowolne.</w:t>
      </w:r>
      <w:r w:rsidR="003603A8" w:rsidRPr="00232C6C">
        <w:rPr>
          <w:sz w:val="22"/>
        </w:rPr>
        <w:t xml:space="preserve"> </w:t>
      </w:r>
      <w:r w:rsidR="00852A9A" w:rsidRPr="00232C6C">
        <w:rPr>
          <w:sz w:val="22"/>
        </w:rPr>
        <w:t>P</w:t>
      </w:r>
      <w:r w:rsidR="003603A8" w:rsidRPr="00232C6C">
        <w:rPr>
          <w:sz w:val="22"/>
        </w:rPr>
        <w:t>rzysługuje Panu/Pani prawo odmowy podania swych danych lub prawo niewyrażenia zgody na ich przetwarzanie.</w:t>
      </w:r>
      <w:r w:rsidR="00D83882" w:rsidRPr="00232C6C">
        <w:rPr>
          <w:sz w:val="22"/>
        </w:rPr>
        <w:t xml:space="preserve"> </w:t>
      </w:r>
      <w:r w:rsidR="00177458" w:rsidRPr="00232C6C">
        <w:rPr>
          <w:sz w:val="22"/>
        </w:rPr>
        <w:t>Niepodanie</w:t>
      </w:r>
      <w:r w:rsidR="00306D6A" w:rsidRPr="00232C6C">
        <w:rPr>
          <w:sz w:val="22"/>
        </w:rPr>
        <w:t xml:space="preserve"> przez Pana/Pani</w:t>
      </w:r>
      <w:r w:rsidR="00C5734D" w:rsidRPr="00232C6C">
        <w:rPr>
          <w:sz w:val="22"/>
        </w:rPr>
        <w:t>ą</w:t>
      </w:r>
      <w:r w:rsidR="00177458" w:rsidRPr="00232C6C">
        <w:rPr>
          <w:sz w:val="22"/>
        </w:rPr>
        <w:t xml:space="preserve"> danych osobowych</w:t>
      </w:r>
      <w:r w:rsidR="00D83882" w:rsidRPr="00232C6C">
        <w:rPr>
          <w:sz w:val="22"/>
        </w:rPr>
        <w:t xml:space="preserve"> lub brak zgody na ich przetwarzanie</w:t>
      </w:r>
      <w:r w:rsidR="002A3C95" w:rsidRPr="00232C6C">
        <w:rPr>
          <w:sz w:val="22"/>
        </w:rPr>
        <w:t xml:space="preserve"> będzie skutkować brakiem możliwości </w:t>
      </w:r>
      <w:r w:rsidR="00852A9A" w:rsidRPr="00232C6C">
        <w:rPr>
          <w:sz w:val="22"/>
        </w:rPr>
        <w:t>uczestnictwa w wydarzeniu/zadaniu, którego dotyczy zgoda</w:t>
      </w:r>
      <w:r w:rsidR="00D83882" w:rsidRPr="00232C6C">
        <w:rPr>
          <w:sz w:val="22"/>
        </w:rPr>
        <w:t>.</w:t>
      </w:r>
    </w:p>
    <w:p w14:paraId="4B7018C4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2C965E00" w14:textId="1ECD778D" w:rsidR="00F82E41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C375DF" w:rsidRPr="00232C6C">
        <w:rPr>
          <w:sz w:val="22"/>
        </w:rPr>
        <w:t xml:space="preserve">W przypadku wyrażenia przez </w:t>
      </w:r>
      <w:r w:rsidR="00F82E41" w:rsidRPr="00232C6C">
        <w:rPr>
          <w:sz w:val="22"/>
        </w:rPr>
        <w:t>Pan</w:t>
      </w:r>
      <w:r w:rsidR="00C375DF" w:rsidRPr="00232C6C">
        <w:rPr>
          <w:sz w:val="22"/>
        </w:rPr>
        <w:t>a</w:t>
      </w:r>
      <w:r w:rsidR="00F82E41" w:rsidRPr="00232C6C">
        <w:rPr>
          <w:sz w:val="22"/>
        </w:rPr>
        <w:t>/Pani</w:t>
      </w:r>
      <w:r w:rsidR="00C375DF" w:rsidRPr="00232C6C">
        <w:rPr>
          <w:sz w:val="22"/>
        </w:rPr>
        <w:t>ą zgody na przetwarzanie danych osobowych, może Pan/Pani</w:t>
      </w:r>
      <w:r w:rsidR="00F82E41" w:rsidRPr="00232C6C">
        <w:rPr>
          <w:sz w:val="22"/>
        </w:rPr>
        <w:t xml:space="preserve"> wycofać </w:t>
      </w:r>
      <w:r w:rsidR="00C375DF" w:rsidRPr="00232C6C">
        <w:rPr>
          <w:sz w:val="22"/>
        </w:rPr>
        <w:t>ją</w:t>
      </w:r>
      <w:r w:rsidR="00F82E41" w:rsidRPr="00232C6C">
        <w:rPr>
          <w:sz w:val="22"/>
        </w:rPr>
        <w:t xml:space="preserve"> w dowolnym momencie. W tym celu należy zwrócić się pisemnie do Administratora Danych.</w:t>
      </w:r>
    </w:p>
    <w:p w14:paraId="213D1430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7BA41A07" w14:textId="2672E80D" w:rsidR="00177458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5D1102" w:rsidRPr="00232C6C">
        <w:rPr>
          <w:sz w:val="22"/>
        </w:rPr>
        <w:t>Pana/Pani d</w:t>
      </w:r>
      <w:r w:rsidR="004F12B5" w:rsidRPr="00232C6C">
        <w:rPr>
          <w:sz w:val="22"/>
        </w:rPr>
        <w:t xml:space="preserve">ane </w:t>
      </w:r>
      <w:r w:rsidR="005D1102" w:rsidRPr="00232C6C">
        <w:rPr>
          <w:sz w:val="22"/>
        </w:rPr>
        <w:t xml:space="preserve">osobowe </w:t>
      </w:r>
      <w:r w:rsidR="004F12B5" w:rsidRPr="00232C6C">
        <w:rPr>
          <w:sz w:val="22"/>
        </w:rPr>
        <w:t xml:space="preserve">będą przekazywane uprawnionym instytucjom </w:t>
      </w:r>
      <w:r w:rsidR="00C97E10" w:rsidRPr="00232C6C">
        <w:rPr>
          <w:sz w:val="22"/>
        </w:rPr>
        <w:t>w szczególności</w:t>
      </w:r>
      <w:r w:rsidR="004F12B5" w:rsidRPr="00232C6C">
        <w:rPr>
          <w:sz w:val="22"/>
        </w:rPr>
        <w:t xml:space="preserve"> na podstawie obowiązując</w:t>
      </w:r>
      <w:r w:rsidR="0064103D" w:rsidRPr="00232C6C">
        <w:rPr>
          <w:sz w:val="22"/>
        </w:rPr>
        <w:t>ych przepisów</w:t>
      </w:r>
      <w:r w:rsidR="004F12B5" w:rsidRPr="00232C6C">
        <w:rPr>
          <w:sz w:val="22"/>
        </w:rPr>
        <w:t xml:space="preserve"> prawa. </w:t>
      </w:r>
      <w:r w:rsidR="005F7F80" w:rsidRPr="00232C6C">
        <w:rPr>
          <w:sz w:val="22"/>
        </w:rPr>
        <w:t>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0707F07D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3F9696CC" w14:textId="3F3C4AA2" w:rsidR="00941A9C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1E4F3F" w:rsidRPr="00232C6C">
        <w:rPr>
          <w:sz w:val="22"/>
        </w:rPr>
        <w:t xml:space="preserve">Pana/ Pani </w:t>
      </w:r>
      <w:r w:rsidR="00873C70" w:rsidRPr="00232C6C">
        <w:rPr>
          <w:sz w:val="22"/>
        </w:rPr>
        <w:t>dane osobowe</w:t>
      </w:r>
      <w:r w:rsidR="001E4F3F" w:rsidRPr="00232C6C">
        <w:rPr>
          <w:sz w:val="22"/>
        </w:rPr>
        <w:t xml:space="preserve"> będziemy przetwarzać</w:t>
      </w:r>
      <w:r w:rsidR="00873C70" w:rsidRPr="00232C6C">
        <w:rPr>
          <w:sz w:val="22"/>
        </w:rPr>
        <w:t xml:space="preserve"> przez okres </w:t>
      </w:r>
      <w:r w:rsidR="0071582D" w:rsidRPr="00232C6C">
        <w:rPr>
          <w:sz w:val="22"/>
        </w:rPr>
        <w:t>niezbędny do zrealizowania zadania</w:t>
      </w:r>
      <w:r w:rsidR="001E4F3F" w:rsidRPr="00232C6C">
        <w:rPr>
          <w:sz w:val="22"/>
        </w:rPr>
        <w:t xml:space="preserve"> lub zadań w związku z którymi zostały zebrane. P</w:t>
      </w:r>
      <w:r w:rsidR="00873C70" w:rsidRPr="00232C6C">
        <w:rPr>
          <w:sz w:val="22"/>
        </w:rPr>
        <w:t xml:space="preserve">o zakończeniu </w:t>
      </w:r>
      <w:r w:rsidR="001E4F3F" w:rsidRPr="00232C6C">
        <w:rPr>
          <w:sz w:val="22"/>
        </w:rPr>
        <w:t>realizacji tych zadań dane osobowe będą przetwarzane wyłącznie w calach archiwalnych</w:t>
      </w:r>
      <w:r w:rsidR="00170148" w:rsidRPr="00232C6C">
        <w:rPr>
          <w:sz w:val="22"/>
        </w:rPr>
        <w:t xml:space="preserve"> zgodnie z obowiązującą w jednostce instrukcją archiwalną</w:t>
      </w:r>
      <w:r w:rsidR="007A4CBB" w:rsidRPr="00232C6C">
        <w:rPr>
          <w:sz w:val="22"/>
        </w:rPr>
        <w:t>.</w:t>
      </w:r>
    </w:p>
    <w:p w14:paraId="0F53D36B" w14:textId="77777777" w:rsidR="00232C6C" w:rsidRDefault="00232C6C" w:rsidP="00232C6C">
      <w:pPr>
        <w:pStyle w:val="Standard"/>
        <w:spacing w:line="360" w:lineRule="auto"/>
        <w:jc w:val="both"/>
        <w:rPr>
          <w:sz w:val="22"/>
        </w:rPr>
      </w:pPr>
    </w:p>
    <w:p w14:paraId="627A23FF" w14:textId="56A19166" w:rsidR="00CC45F7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t xml:space="preserve">- </w:t>
      </w:r>
      <w:r w:rsidR="00670FC6" w:rsidRPr="00232C6C">
        <w:rPr>
          <w:sz w:val="22"/>
        </w:rPr>
        <w:t>M</w:t>
      </w:r>
      <w:r w:rsidR="00941A9C" w:rsidRPr="00232C6C">
        <w:rPr>
          <w:sz w:val="22"/>
        </w:rPr>
        <w:t>a</w:t>
      </w:r>
      <w:r w:rsidR="00670FC6" w:rsidRPr="00232C6C">
        <w:rPr>
          <w:sz w:val="22"/>
        </w:rPr>
        <w:t xml:space="preserve"> Pan/Pani</w:t>
      </w:r>
      <w:r w:rsidR="00941A9C" w:rsidRPr="00232C6C">
        <w:rPr>
          <w:sz w:val="22"/>
        </w:rPr>
        <w:t xml:space="preserve"> prawo dostępu do treści </w:t>
      </w:r>
      <w:r w:rsidR="00CC45F7" w:rsidRPr="00232C6C">
        <w:rPr>
          <w:sz w:val="22"/>
        </w:rPr>
        <w:t>podanych</w:t>
      </w:r>
      <w:r w:rsidR="00941A9C" w:rsidRPr="00232C6C">
        <w:rPr>
          <w:sz w:val="22"/>
        </w:rPr>
        <w:t xml:space="preserve"> danych oraz możliwość ich uzupełnienia</w:t>
      </w:r>
      <w:r w:rsidR="00CC45F7" w:rsidRPr="00232C6C">
        <w:rPr>
          <w:sz w:val="22"/>
        </w:rPr>
        <w:t xml:space="preserve"> i</w:t>
      </w:r>
      <w:r w:rsidR="00941A9C" w:rsidRPr="00232C6C">
        <w:rPr>
          <w:sz w:val="22"/>
        </w:rPr>
        <w:t xml:space="preserve"> </w:t>
      </w:r>
      <w:r w:rsidR="000324AF" w:rsidRPr="00232C6C">
        <w:rPr>
          <w:sz w:val="22"/>
        </w:rPr>
        <w:t>aktualizowania</w:t>
      </w:r>
      <w:r w:rsidR="00CC45F7" w:rsidRPr="00232C6C">
        <w:rPr>
          <w:sz w:val="22"/>
        </w:rPr>
        <w:t xml:space="preserve">. </w:t>
      </w:r>
      <w:r w:rsidR="004F277A" w:rsidRPr="00232C6C">
        <w:rPr>
          <w:sz w:val="22"/>
        </w:rPr>
        <w:t xml:space="preserve">Ma Pan/Pani prawo żądać </w:t>
      </w:r>
      <w:r w:rsidR="00920784" w:rsidRPr="00232C6C">
        <w:rPr>
          <w:sz w:val="22"/>
        </w:rPr>
        <w:t>ograniczenia</w:t>
      </w:r>
      <w:r w:rsidR="004F277A" w:rsidRPr="00232C6C">
        <w:rPr>
          <w:sz w:val="22"/>
        </w:rPr>
        <w:t xml:space="preserve"> </w:t>
      </w:r>
      <w:r w:rsidR="00313AF0" w:rsidRPr="00232C6C">
        <w:rPr>
          <w:sz w:val="22"/>
        </w:rPr>
        <w:t>przetwarzania</w:t>
      </w:r>
      <w:r w:rsidR="0069132D" w:rsidRPr="00232C6C">
        <w:rPr>
          <w:sz w:val="22"/>
        </w:rPr>
        <w:t xml:space="preserve"> lub usunięcia</w:t>
      </w:r>
      <w:r w:rsidR="004F277A" w:rsidRPr="00232C6C">
        <w:rPr>
          <w:sz w:val="22"/>
        </w:rPr>
        <w:t xml:space="preserve"> danych, które zebraliśmy za Pana/Pani zgodą.</w:t>
      </w:r>
      <w:r w:rsidR="00EA5A7A" w:rsidRPr="00232C6C">
        <w:rPr>
          <w:sz w:val="22"/>
        </w:rPr>
        <w:t xml:space="preserve"> Równocześnie ma Pan/Pani prawo do przeniesienia danych osobowych</w:t>
      </w:r>
      <w:r w:rsidR="00A74F35" w:rsidRPr="00232C6C">
        <w:rPr>
          <w:sz w:val="22"/>
        </w:rPr>
        <w:t>.</w:t>
      </w:r>
    </w:p>
    <w:p w14:paraId="77A2982C" w14:textId="0215A09D" w:rsidR="00313AF0" w:rsidRPr="00232C6C" w:rsidRDefault="008A1A94" w:rsidP="00232C6C">
      <w:pPr>
        <w:pStyle w:val="Standard"/>
        <w:spacing w:line="360" w:lineRule="auto"/>
        <w:jc w:val="both"/>
        <w:rPr>
          <w:sz w:val="22"/>
        </w:rPr>
      </w:pPr>
      <w:r w:rsidRPr="00232C6C">
        <w:rPr>
          <w:sz w:val="22"/>
        </w:rPr>
        <w:lastRenderedPageBreak/>
        <w:t xml:space="preserve">- </w:t>
      </w:r>
      <w:r w:rsidR="00313AF0" w:rsidRPr="00232C6C">
        <w:rPr>
          <w:sz w:val="22"/>
        </w:rPr>
        <w:t>Przysługuje Panu/Pani prawo do wniesienia skargi do organu nadzorczego w przypadku przetwarzania zebranych danych osobowych w sposób sprzeczny z rozporządzeniem RODO.</w:t>
      </w:r>
    </w:p>
    <w:p w14:paraId="0F23D413" w14:textId="459D451E" w:rsidR="00941A9C" w:rsidRPr="008A1A94" w:rsidRDefault="00941A9C" w:rsidP="008A1A94">
      <w:pPr>
        <w:jc w:val="both"/>
      </w:pPr>
    </w:p>
    <w:sectPr w:rsidR="00941A9C" w:rsidRPr="008A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919DD"/>
    <w:multiLevelType w:val="hybridMultilevel"/>
    <w:tmpl w:val="C0C0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606B"/>
    <w:multiLevelType w:val="hybridMultilevel"/>
    <w:tmpl w:val="79145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E554B9-7884-46AF-A512-BDDD06ADBD97}"/>
  </w:docVars>
  <w:rsids>
    <w:rsidRoot w:val="003A6E26"/>
    <w:rsid w:val="000054CF"/>
    <w:rsid w:val="000324AF"/>
    <w:rsid w:val="0008056A"/>
    <w:rsid w:val="000833D5"/>
    <w:rsid w:val="000B717C"/>
    <w:rsid w:val="000C3972"/>
    <w:rsid w:val="000D5C3D"/>
    <w:rsid w:val="000E798E"/>
    <w:rsid w:val="001020FA"/>
    <w:rsid w:val="00114D8E"/>
    <w:rsid w:val="0013311F"/>
    <w:rsid w:val="001424D6"/>
    <w:rsid w:val="00152678"/>
    <w:rsid w:val="00170148"/>
    <w:rsid w:val="00170D2B"/>
    <w:rsid w:val="00177458"/>
    <w:rsid w:val="001E4F3F"/>
    <w:rsid w:val="001F48B0"/>
    <w:rsid w:val="00220D80"/>
    <w:rsid w:val="00232C6C"/>
    <w:rsid w:val="00250B0F"/>
    <w:rsid w:val="00285826"/>
    <w:rsid w:val="002A1ECA"/>
    <w:rsid w:val="002A3C95"/>
    <w:rsid w:val="002A62CA"/>
    <w:rsid w:val="002D495F"/>
    <w:rsid w:val="002D5D5B"/>
    <w:rsid w:val="002D6993"/>
    <w:rsid w:val="002E1F01"/>
    <w:rsid w:val="00306D6A"/>
    <w:rsid w:val="00313AF0"/>
    <w:rsid w:val="00331D34"/>
    <w:rsid w:val="003603A8"/>
    <w:rsid w:val="003703C1"/>
    <w:rsid w:val="0037219D"/>
    <w:rsid w:val="003816BB"/>
    <w:rsid w:val="00390A29"/>
    <w:rsid w:val="003A4F1B"/>
    <w:rsid w:val="003A6E26"/>
    <w:rsid w:val="0044530F"/>
    <w:rsid w:val="00471A1D"/>
    <w:rsid w:val="004F12B5"/>
    <w:rsid w:val="004F277A"/>
    <w:rsid w:val="004F3190"/>
    <w:rsid w:val="005D1102"/>
    <w:rsid w:val="005F7F80"/>
    <w:rsid w:val="0062458D"/>
    <w:rsid w:val="0064103D"/>
    <w:rsid w:val="00643CDC"/>
    <w:rsid w:val="00654C6B"/>
    <w:rsid w:val="00670FC6"/>
    <w:rsid w:val="006733C4"/>
    <w:rsid w:val="0069132D"/>
    <w:rsid w:val="006B59A0"/>
    <w:rsid w:val="006C3B7A"/>
    <w:rsid w:val="00710BBA"/>
    <w:rsid w:val="0071268C"/>
    <w:rsid w:val="0071582D"/>
    <w:rsid w:val="00724C6C"/>
    <w:rsid w:val="007405A5"/>
    <w:rsid w:val="0075046E"/>
    <w:rsid w:val="0076062D"/>
    <w:rsid w:val="007A4CBB"/>
    <w:rsid w:val="00802E2E"/>
    <w:rsid w:val="008032C4"/>
    <w:rsid w:val="00837547"/>
    <w:rsid w:val="00842087"/>
    <w:rsid w:val="00852A9A"/>
    <w:rsid w:val="00854F17"/>
    <w:rsid w:val="00873C70"/>
    <w:rsid w:val="00884B90"/>
    <w:rsid w:val="008A1A94"/>
    <w:rsid w:val="008A296B"/>
    <w:rsid w:val="008F7127"/>
    <w:rsid w:val="009121EF"/>
    <w:rsid w:val="009202A2"/>
    <w:rsid w:val="00920784"/>
    <w:rsid w:val="009255C9"/>
    <w:rsid w:val="00941A9C"/>
    <w:rsid w:val="00956611"/>
    <w:rsid w:val="0096476C"/>
    <w:rsid w:val="00966E33"/>
    <w:rsid w:val="00967F07"/>
    <w:rsid w:val="009C64D0"/>
    <w:rsid w:val="009F153B"/>
    <w:rsid w:val="00A13A0D"/>
    <w:rsid w:val="00A22A0A"/>
    <w:rsid w:val="00A230A0"/>
    <w:rsid w:val="00A52674"/>
    <w:rsid w:val="00A63797"/>
    <w:rsid w:val="00A74F35"/>
    <w:rsid w:val="00AD777F"/>
    <w:rsid w:val="00AE3FC6"/>
    <w:rsid w:val="00B24597"/>
    <w:rsid w:val="00B26083"/>
    <w:rsid w:val="00B407A6"/>
    <w:rsid w:val="00BA37CC"/>
    <w:rsid w:val="00BD2B37"/>
    <w:rsid w:val="00C154B3"/>
    <w:rsid w:val="00C375DF"/>
    <w:rsid w:val="00C5734D"/>
    <w:rsid w:val="00C910D2"/>
    <w:rsid w:val="00C97E10"/>
    <w:rsid w:val="00CC45F7"/>
    <w:rsid w:val="00CD3D25"/>
    <w:rsid w:val="00D100A8"/>
    <w:rsid w:val="00D13981"/>
    <w:rsid w:val="00D353F0"/>
    <w:rsid w:val="00D8125F"/>
    <w:rsid w:val="00D83882"/>
    <w:rsid w:val="00DA2A21"/>
    <w:rsid w:val="00DA49DD"/>
    <w:rsid w:val="00DB7F2C"/>
    <w:rsid w:val="00DD0876"/>
    <w:rsid w:val="00E3208A"/>
    <w:rsid w:val="00E779D5"/>
    <w:rsid w:val="00EA5A7A"/>
    <w:rsid w:val="00F41581"/>
    <w:rsid w:val="00F6588D"/>
    <w:rsid w:val="00F70697"/>
    <w:rsid w:val="00F82E41"/>
    <w:rsid w:val="00F926F6"/>
    <w:rsid w:val="00FB1D2B"/>
    <w:rsid w:val="00FC3324"/>
    <w:rsid w:val="00FD24DF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2A37"/>
  <w15:chartTrackingRefBased/>
  <w15:docId w15:val="{19DDAB32-06E8-4376-B0E8-C25BB79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0A8"/>
    <w:pPr>
      <w:ind w:left="720"/>
      <w:contextualSpacing/>
    </w:pPr>
  </w:style>
  <w:style w:type="paragraph" w:customStyle="1" w:styleId="Standard">
    <w:name w:val="Standard"/>
    <w:rsid w:val="00232C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EE554B9-7884-46AF-A512-BDDD06ADBD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pniesterowicz</dc:creator>
  <cp:keywords/>
  <dc:description/>
  <cp:lastModifiedBy>stazysta</cp:lastModifiedBy>
  <cp:revision>151</cp:revision>
  <dcterms:created xsi:type="dcterms:W3CDTF">2018-02-26T13:06:00Z</dcterms:created>
  <dcterms:modified xsi:type="dcterms:W3CDTF">2019-08-14T08:40:00Z</dcterms:modified>
</cp:coreProperties>
</file>