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4FC53AE6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662623" w:rsidRPr="00D550C4">
        <w:rPr>
          <w:sz w:val="22"/>
        </w:rPr>
        <w:t xml:space="preserve">Gminny Ośrodek Pomocy Społecznej w </w:t>
      </w:r>
      <w:r w:rsidR="00662623">
        <w:rPr>
          <w:sz w:val="22"/>
        </w:rPr>
        <w:t>Turośni Kościelnej, ul. Białostocka 5, 18-106 Turośń Kościelna</w:t>
      </w:r>
      <w:r w:rsidR="00662623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662623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4E01808F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662623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Pana/Pani dane osobowe zebraliśmy na podstawie przyjętych wniosków i prowadzonej z Panem/Panią korespondencji. Dodatkowo dane te mogą </w:t>
      </w:r>
      <w:bookmarkStart w:id="3" w:name="_GoBack"/>
      <w:bookmarkEnd w:id="3"/>
      <w:r>
        <w:rPr>
          <w:sz w:val="22"/>
        </w:rPr>
        <w:t>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7314FEF7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</w:t>
      </w:r>
      <w:r w:rsidR="007C3EA4" w:rsidRPr="007C3EA4">
        <w:rPr>
          <w:sz w:val="22"/>
        </w:rPr>
        <w:t>realizacji zadań z zakresu finansowania świadczeń opieki zdrowotnej ze środków publicznych, wynikających z Ustawy z dnia 27 sierpnia 2004 r. o świadczeniach opieki zdrowotnej finansowanych ze środków publicznych</w:t>
      </w:r>
      <w:r w:rsidR="007C3EA4">
        <w:rPr>
          <w:sz w:val="22"/>
        </w:rPr>
        <w:t xml:space="preserve">, </w:t>
      </w:r>
      <w:r w:rsidR="007C3EA4" w:rsidRPr="001E79E9">
        <w:rPr>
          <w:sz w:val="22"/>
          <w:szCs w:val="22"/>
        </w:rPr>
        <w:t>a następnie w celach archiwalnych</w:t>
      </w:r>
      <w:r w:rsidR="007C3EA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Przetwarzanie tych danych jest niezbędne do prawidłowego i sprawnego przebiegu zadań publicznych realizowanych przez </w:t>
      </w:r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43B1F03-AD80-470D-8200-886F5D89BB52}"/>
  </w:docVars>
  <w:rsids>
    <w:rsidRoot w:val="001B7CDD"/>
    <w:rsid w:val="00114C0E"/>
    <w:rsid w:val="00142A2C"/>
    <w:rsid w:val="001B7CDD"/>
    <w:rsid w:val="004A7F86"/>
    <w:rsid w:val="0059684E"/>
    <w:rsid w:val="00662623"/>
    <w:rsid w:val="007C3EA4"/>
    <w:rsid w:val="009F0C6C"/>
    <w:rsid w:val="00A731C3"/>
    <w:rsid w:val="00AE1BF0"/>
    <w:rsid w:val="00D23335"/>
    <w:rsid w:val="00E07FF2"/>
    <w:rsid w:val="00E71ED7"/>
    <w:rsid w:val="00EC0A25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43B1F03-AD80-470D-8200-886F5D89BB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STS Elektronik</dc:creator>
  <cp:lastModifiedBy>stazysta</cp:lastModifiedBy>
  <cp:revision>21</cp:revision>
  <cp:lastPrinted>2019-07-17T14:29:00Z</cp:lastPrinted>
  <dcterms:created xsi:type="dcterms:W3CDTF">2019-08-05T07:44:00Z</dcterms:created>
  <dcterms:modified xsi:type="dcterms:W3CDTF">2019-08-14T10:24:00Z</dcterms:modified>
</cp:coreProperties>
</file>