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134F4" w14:textId="77777777" w:rsidR="001C5950" w:rsidRDefault="002A65DD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0897A29" w14:textId="77777777" w:rsidR="001C5950" w:rsidRDefault="001C5950">
      <w:pPr>
        <w:pStyle w:val="Standard"/>
        <w:spacing w:line="360" w:lineRule="auto"/>
        <w:jc w:val="both"/>
        <w:rPr>
          <w:b/>
          <w:sz w:val="23"/>
        </w:rPr>
      </w:pPr>
    </w:p>
    <w:p w14:paraId="65206B1B" w14:textId="05FCB021" w:rsidR="001C5950" w:rsidRDefault="009C7620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92705B" w:rsidRPr="00D550C4">
        <w:rPr>
          <w:sz w:val="22"/>
        </w:rPr>
        <w:t xml:space="preserve">Gminny Ośrodek Pomocy Społecznej w </w:t>
      </w:r>
      <w:r w:rsidR="0092705B">
        <w:rPr>
          <w:sz w:val="22"/>
        </w:rPr>
        <w:t>Turośni Kościelnej, ul. Białostocka 5, 18-106 Turośń Kościelna</w:t>
      </w:r>
      <w:r w:rsidR="0092705B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92705B">
        <w:rPr>
          <w:sz w:val="22"/>
        </w:rPr>
        <w:t>(85) 715 80 19</w:t>
      </w:r>
      <w:bookmarkEnd w:id="1"/>
    </w:p>
    <w:p w14:paraId="27B9E086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20E735DF" w14:textId="15E25D1A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9C7620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r w:rsidR="0092705B" w:rsidRPr="00AE1850">
        <w:rPr>
          <w:sz w:val="22"/>
        </w:rPr>
        <w:t>iod_ops_turosn_koscielna@podlaskie.pl</w:t>
      </w:r>
    </w:p>
    <w:p w14:paraId="610A6089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66264E45" w14:textId="77777777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695997C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142E23E2" w14:textId="3904161D" w:rsidR="001C5950" w:rsidRDefault="002A65DD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zakresu prowadzenia </w:t>
      </w:r>
      <w:r w:rsidR="009C7620">
        <w:rPr>
          <w:sz w:val="22"/>
        </w:rPr>
        <w:t>a</w:t>
      </w:r>
      <w:r>
        <w:rPr>
          <w:sz w:val="22"/>
        </w:rPr>
        <w:t xml:space="preserve">rchiwum </w:t>
      </w:r>
      <w:r w:rsidR="009C7620">
        <w:rPr>
          <w:sz w:val="22"/>
        </w:rPr>
        <w:t>z</w:t>
      </w:r>
      <w:r>
        <w:rPr>
          <w:sz w:val="22"/>
        </w:rPr>
        <w:t>akładowego</w:t>
      </w:r>
      <w:r w:rsidR="00917996" w:rsidRPr="00917996">
        <w:rPr>
          <w:sz w:val="22"/>
        </w:rPr>
        <w:t xml:space="preserve"> Gminn</w:t>
      </w:r>
      <w:r w:rsidR="00917996">
        <w:rPr>
          <w:sz w:val="22"/>
        </w:rPr>
        <w:t>ego</w:t>
      </w:r>
      <w:r w:rsidR="00917996" w:rsidRPr="00917996">
        <w:rPr>
          <w:sz w:val="22"/>
        </w:rPr>
        <w:t xml:space="preserve"> Ośrodk</w:t>
      </w:r>
      <w:r w:rsidR="00917996">
        <w:rPr>
          <w:sz w:val="22"/>
        </w:rPr>
        <w:t>a</w:t>
      </w:r>
      <w:r w:rsidR="00917996" w:rsidRPr="00917996">
        <w:rPr>
          <w:sz w:val="22"/>
        </w:rPr>
        <w:t xml:space="preserve"> Pomocy Społecznej w </w:t>
      </w:r>
      <w:r w:rsidR="00045DEF">
        <w:rPr>
          <w:sz w:val="22"/>
        </w:rPr>
        <w:t>Turośni Kościelnej</w:t>
      </w:r>
      <w:bookmarkStart w:id="2" w:name="_GoBack"/>
      <w:bookmarkEnd w:id="2"/>
      <w:r>
        <w:rPr>
          <w:sz w:val="22"/>
        </w:rPr>
        <w:t xml:space="preserve">, wynikających z Ustawy z dnia 14 lipca 1983 r. o narodowym zasobie archiwalnym i archiwach oraz Rozporządzenia Prezesa Rady Ministrów z dnia z dnia 18 stycznia 2011 r.  w sprawie instrukcji kancelaryjnej, jednolitych rzeczowych wykazów akt oraz instrukcji w sprawie organizacji i zakresu działania archiwów zakładowych. Przetwarzanie tych danych jest niezbędne do prawidłowego i sprawnego przebiegu zadań publicznych realizowanych przez </w:t>
      </w:r>
      <w:r w:rsidR="00917996">
        <w:rPr>
          <w:sz w:val="22"/>
        </w:rPr>
        <w:t>GOPS</w:t>
      </w:r>
      <w:r>
        <w:rPr>
          <w:sz w:val="22"/>
        </w:rPr>
        <w:t>.</w:t>
      </w:r>
    </w:p>
    <w:p w14:paraId="492355EA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6BA3D06A" w14:textId="77777777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067F6D9E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619D0AA8" w14:textId="77777777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60AEBB14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2A4BC542" w14:textId="77777777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37DB4A65" w14:textId="77777777" w:rsidR="001C5950" w:rsidRDefault="001C5950">
      <w:pPr>
        <w:pStyle w:val="Standard"/>
        <w:spacing w:line="360" w:lineRule="auto"/>
        <w:jc w:val="both"/>
        <w:rPr>
          <w:sz w:val="22"/>
        </w:rPr>
      </w:pPr>
    </w:p>
    <w:p w14:paraId="72C1E13A" w14:textId="77777777" w:rsidR="001C5950" w:rsidRDefault="002A65DD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12EA546D" w14:textId="77777777" w:rsidR="001C5950" w:rsidRDefault="001C5950">
      <w:pPr>
        <w:pStyle w:val="Standard"/>
      </w:pPr>
    </w:p>
    <w:sectPr w:rsidR="001C595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F7D3" w14:textId="77777777" w:rsidR="00C55E64" w:rsidRDefault="002A65DD">
      <w:r>
        <w:separator/>
      </w:r>
    </w:p>
  </w:endnote>
  <w:endnote w:type="continuationSeparator" w:id="0">
    <w:p w14:paraId="663F28DB" w14:textId="77777777" w:rsidR="00C55E64" w:rsidRDefault="002A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591DE" w14:textId="77777777" w:rsidR="00C55E64" w:rsidRDefault="002A65DD">
      <w:r>
        <w:rPr>
          <w:color w:val="000000"/>
        </w:rPr>
        <w:separator/>
      </w:r>
    </w:p>
  </w:footnote>
  <w:footnote w:type="continuationSeparator" w:id="0">
    <w:p w14:paraId="714ED0CB" w14:textId="77777777" w:rsidR="00C55E64" w:rsidRDefault="002A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7E118B-EF7E-4927-B4DE-E6FFB641B337}"/>
  </w:docVars>
  <w:rsids>
    <w:rsidRoot w:val="001C5950"/>
    <w:rsid w:val="00045DEF"/>
    <w:rsid w:val="001C5950"/>
    <w:rsid w:val="002A65DD"/>
    <w:rsid w:val="00917996"/>
    <w:rsid w:val="0092705B"/>
    <w:rsid w:val="009C7620"/>
    <w:rsid w:val="00C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B3ED"/>
  <w15:docId w15:val="{0E797D6A-8713-43BD-B01C-BEDE4B2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47E118B-EF7E-4927-B4DE-E6FFB641B3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7</cp:revision>
  <cp:lastPrinted>2019-07-17T14:29:00Z</cp:lastPrinted>
  <dcterms:created xsi:type="dcterms:W3CDTF">2019-08-02T08:17:00Z</dcterms:created>
  <dcterms:modified xsi:type="dcterms:W3CDTF">2019-08-14T13:14:00Z</dcterms:modified>
</cp:coreProperties>
</file>